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F1" w:rsidRDefault="00FC33D5" w:rsidP="00793023">
      <w:pPr>
        <w:widowControl/>
        <w:spacing w:line="336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36"/>
          <w:szCs w:val="36"/>
        </w:rPr>
        <w:t>上海开放大学</w:t>
      </w:r>
      <w:r w:rsidR="00F2117A" w:rsidRPr="00E44A02">
        <w:rPr>
          <w:rFonts w:ascii="黑体" w:eastAsia="黑体" w:hAnsi="黑体" w:cs="Tahoma" w:hint="eastAsia"/>
          <w:b/>
          <w:bCs/>
          <w:color w:val="000000"/>
          <w:kern w:val="0"/>
          <w:sz w:val="36"/>
          <w:szCs w:val="36"/>
        </w:rPr>
        <w:t>学生</w:t>
      </w:r>
      <w:r>
        <w:rPr>
          <w:rFonts w:ascii="黑体" w:eastAsia="黑体" w:hAnsi="黑体" w:cs="Tahoma" w:hint="eastAsia"/>
          <w:b/>
          <w:bCs/>
          <w:color w:val="000000"/>
          <w:kern w:val="0"/>
          <w:sz w:val="36"/>
          <w:szCs w:val="36"/>
        </w:rPr>
        <w:t>摄影</w:t>
      </w:r>
      <w:r w:rsidR="00F2117A" w:rsidRPr="00E44A02">
        <w:rPr>
          <w:rFonts w:ascii="黑体" w:eastAsia="黑体" w:hAnsi="黑体" w:cs="Tahoma" w:hint="eastAsia"/>
          <w:b/>
          <w:bCs/>
          <w:color w:val="000000"/>
          <w:kern w:val="0"/>
          <w:sz w:val="36"/>
          <w:szCs w:val="36"/>
        </w:rPr>
        <w:t>社团章程</w:t>
      </w:r>
    </w:p>
    <w:p w:rsidR="00F2117A" w:rsidRPr="00E44A02" w:rsidRDefault="00731D73" w:rsidP="00793023">
      <w:pPr>
        <w:widowControl/>
        <w:spacing w:line="336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36"/>
          <w:szCs w:val="36"/>
        </w:rPr>
      </w:pPr>
      <w:r w:rsidRPr="00E44A02">
        <w:rPr>
          <w:rFonts w:ascii="黑体" w:eastAsia="黑体" w:hAnsi="黑体" w:cs="Tahoma" w:hint="eastAsia"/>
          <w:b/>
          <w:bCs/>
          <w:color w:val="000000"/>
          <w:kern w:val="0"/>
          <w:sz w:val="36"/>
          <w:szCs w:val="36"/>
        </w:rPr>
        <w:t>（试行）</w:t>
      </w:r>
    </w:p>
    <w:p w:rsidR="00E44A02" w:rsidRDefault="00E44A02" w:rsidP="00F2117A">
      <w:pPr>
        <w:widowControl/>
        <w:spacing w:line="336" w:lineRule="atLeast"/>
        <w:jc w:val="center"/>
        <w:rPr>
          <w:rFonts w:ascii="仿宋" w:eastAsia="仿宋" w:hAnsi="仿宋" w:cs="Tahoma"/>
          <w:b/>
          <w:bCs/>
          <w:color w:val="000000"/>
          <w:kern w:val="0"/>
          <w:sz w:val="36"/>
          <w:szCs w:val="36"/>
        </w:rPr>
      </w:pPr>
    </w:p>
    <w:p w:rsidR="00F2117A" w:rsidRPr="00AF3352" w:rsidRDefault="00F2117A" w:rsidP="00F2117A">
      <w:pPr>
        <w:widowControl/>
        <w:spacing w:line="336" w:lineRule="atLeast"/>
        <w:jc w:val="center"/>
        <w:rPr>
          <w:rFonts w:ascii="仿宋" w:eastAsia="仿宋" w:hAnsi="仿宋" w:cs="Tahoma"/>
          <w:b/>
          <w:bCs/>
          <w:color w:val="000000"/>
          <w:kern w:val="0"/>
          <w:sz w:val="36"/>
          <w:szCs w:val="36"/>
        </w:rPr>
      </w:pPr>
      <w:r w:rsidRPr="00AF3352">
        <w:rPr>
          <w:rFonts w:ascii="仿宋" w:eastAsia="仿宋" w:hAnsi="仿宋" w:cs="Tahoma" w:hint="eastAsia"/>
          <w:b/>
          <w:bCs/>
          <w:color w:val="000000"/>
          <w:kern w:val="0"/>
          <w:sz w:val="36"/>
          <w:szCs w:val="36"/>
        </w:rPr>
        <w:t>第一章 总则</w:t>
      </w:r>
    </w:p>
    <w:p w:rsidR="00F2117A" w:rsidRPr="000A297D" w:rsidRDefault="00F2117A" w:rsidP="00F2117A">
      <w:pPr>
        <w:widowControl/>
        <w:spacing w:line="336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A297D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第一条</w:t>
      </w:r>
      <w:r w:rsidR="002F77E8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 xml:space="preserve">    </w:t>
      </w:r>
      <w:r w:rsidRPr="00F2117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根据《上海开放大学总校学生联合会学生社团管理办法》，结合学校开放教育特色和成人学生特点，</w:t>
      </w:r>
      <w:r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特制定本办法。</w:t>
      </w:r>
    </w:p>
    <w:p w:rsidR="00567A11" w:rsidRPr="000F2F9B" w:rsidRDefault="00F2117A" w:rsidP="00FC33D5">
      <w:pPr>
        <w:shd w:val="solid" w:color="FFFFFF" w:fill="auto"/>
        <w:autoSpaceDN w:val="0"/>
        <w:spacing w:line="23" w:lineRule="atLeas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0A297D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第二条</w:t>
      </w:r>
      <w:r w:rsidR="002F77E8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 xml:space="preserve">    </w:t>
      </w:r>
      <w:r w:rsidR="005C3A57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本</w:t>
      </w:r>
      <w:r w:rsidR="005C3A57"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社团</w:t>
      </w:r>
      <w:r w:rsidR="005C3A57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名称为：上海开放大学</w:t>
      </w:r>
      <w:r w:rsidR="00FC33D5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学生摄影社团</w:t>
      </w:r>
      <w:r w:rsidR="005C3A57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。</w:t>
      </w:r>
    </w:p>
    <w:p w:rsidR="00F2117A" w:rsidRPr="000A297D" w:rsidRDefault="005C3A57" w:rsidP="00F2117A">
      <w:pPr>
        <w:widowControl/>
        <w:spacing w:line="336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A297D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第三条</w:t>
      </w:r>
      <w:r w:rsidR="002F77E8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 xml:space="preserve">    </w:t>
      </w:r>
      <w:r w:rsidR="00F2117A" w:rsidRPr="00F2117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本社团是由</w:t>
      </w:r>
      <w:r w:rsidR="00F2117A"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具有上海开放大学正式学籍的学生</w:t>
      </w:r>
      <w:r w:rsidR="00F2117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，</w:t>
      </w:r>
      <w:r w:rsidR="00F2117A"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基于</w:t>
      </w:r>
      <w:r w:rsidR="00F2117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对</w:t>
      </w:r>
      <w:r w:rsidR="00FC33D5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摄影</w:t>
      </w:r>
      <w:r w:rsidR="00F2117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的兴趣</w:t>
      </w:r>
      <w:r w:rsidR="00F2117A"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和爱好，</w:t>
      </w:r>
      <w:r w:rsidR="00001461"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自愿结成的</w:t>
      </w:r>
      <w:r w:rsidR="00001461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非赢利性</w:t>
      </w:r>
      <w:r w:rsidR="00001461"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群众团体。</w:t>
      </w:r>
    </w:p>
    <w:p w:rsidR="00F2117A" w:rsidRDefault="005C3A57" w:rsidP="00F2117A">
      <w:pPr>
        <w:widowControl/>
        <w:spacing w:line="336" w:lineRule="atLeast"/>
        <w:jc w:val="left"/>
        <w:rPr>
          <w:rFonts w:ascii="仿宋" w:eastAsia="仿宋" w:hAnsi="仿宋" w:cs="Tahoma" w:hint="eastAsia"/>
          <w:color w:val="000000"/>
          <w:kern w:val="0"/>
          <w:sz w:val="30"/>
          <w:szCs w:val="30"/>
        </w:rPr>
      </w:pPr>
      <w:r w:rsidRPr="000A297D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第四条</w:t>
      </w:r>
      <w:r w:rsidRPr="000A297D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 </w:t>
      </w:r>
      <w:r w:rsidR="002F77E8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 xml:space="preserve">  </w:t>
      </w:r>
      <w:r w:rsidR="008E7944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本</w:t>
      </w:r>
      <w:r w:rsidR="008E7944"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社团</w:t>
      </w:r>
      <w:r w:rsidR="00BB3520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旨在为有</w:t>
      </w:r>
      <w:r w:rsidR="00FC33D5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摄影</w:t>
      </w:r>
      <w:r w:rsidR="00BB3520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兴趣爱好的学生群体提供课余实践</w:t>
      </w:r>
      <w:r w:rsidR="003A77EC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、</w:t>
      </w:r>
      <w:r w:rsidR="00BB3520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综合应用</w:t>
      </w:r>
      <w:r w:rsidR="003A77EC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、</w:t>
      </w:r>
      <w:r w:rsidR="00BB3520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艺术熏陶</w:t>
      </w:r>
      <w:r w:rsidR="003A77EC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、</w:t>
      </w:r>
      <w:r w:rsidR="00BB3520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修身养性</w:t>
      </w:r>
      <w:r w:rsidR="003A77EC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的平台，促进社团成员之间</w:t>
      </w:r>
      <w:r w:rsidR="008E7944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相互交流、相互学习和共同提升</w:t>
      </w:r>
      <w:r w:rsidR="00BB3520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，</w:t>
      </w:r>
      <w:r w:rsidR="003A77EC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拓展</w:t>
      </w:r>
      <w:proofErr w:type="gramStart"/>
      <w:r w:rsidR="003A77EC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思政教育</w:t>
      </w:r>
      <w:proofErr w:type="gramEnd"/>
      <w:r w:rsidR="003A77EC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的载体，推进校园文化建设</w:t>
      </w:r>
      <w:r w:rsidR="00BB3520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。</w:t>
      </w:r>
    </w:p>
    <w:p w:rsidR="00E70CD9" w:rsidRDefault="00E70CD9" w:rsidP="00F2117A">
      <w:pPr>
        <w:widowControl/>
        <w:spacing w:line="336" w:lineRule="atLeast"/>
        <w:jc w:val="left"/>
        <w:rPr>
          <w:rFonts w:ascii="仿宋" w:eastAsia="仿宋" w:hAnsi="仿宋" w:cs="Tahoma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 xml:space="preserve">第五条    </w:t>
      </w:r>
      <w:r w:rsidRPr="00F2117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社团</w:t>
      </w: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坚持党的领导，坚持以马克思主义、毛泽东思想、邓小平理论、“三个代表”重要思想、科学发展观、习近平新时代中国特色社会主义思想为指导，严格遵守相关法律法规和学校规章制度及有关规定，不得危害国家的统一安全和民族的安定团结，不得影响学校正常教学科研秩序与安全和谐的校园氛围。</w:t>
      </w:r>
    </w:p>
    <w:p w:rsidR="00E70CD9" w:rsidRDefault="00E70CD9" w:rsidP="00F2117A">
      <w:pPr>
        <w:widowControl/>
        <w:spacing w:line="336" w:lineRule="atLeast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第</w:t>
      </w: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六</w:t>
      </w: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 xml:space="preserve">条    </w:t>
      </w:r>
      <w:r w:rsidRPr="00F2117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本社团</w:t>
      </w:r>
      <w:r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由学校党委领导，</w:t>
      </w: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接受</w:t>
      </w:r>
      <w:r w:rsidRPr="00F2117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上海开放大学学生办和人文学院的指导</w:t>
      </w: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，</w:t>
      </w:r>
      <w:r w:rsidRPr="00F2117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接受</w:t>
      </w:r>
      <w:r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总校学生联合会负责对社团进行统一的监督、管理、评估、服务与必要的扶持</w:t>
      </w: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，</w:t>
      </w:r>
      <w:r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依照</w:t>
      </w: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上海开放大学相关</w:t>
      </w:r>
      <w:r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规</w:t>
      </w:r>
      <w:r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lastRenderedPageBreak/>
        <w:t>定申请登记，经核准登记后方</w:t>
      </w: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开展</w:t>
      </w:r>
      <w:r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活动。各项活动必须遵守宪法、法律法规和国家政策，必须遵守上海开放大学的规章制度。</w:t>
      </w:r>
    </w:p>
    <w:p w:rsidR="00001461" w:rsidRDefault="005C3A57" w:rsidP="00F2117A">
      <w:pPr>
        <w:widowControl/>
        <w:spacing w:line="336" w:lineRule="atLeast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第</w:t>
      </w:r>
      <w:r w:rsidR="00E70CD9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七</w:t>
      </w: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条</w:t>
      </w:r>
      <w:r w:rsidR="002F77E8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 xml:space="preserve"> </w:t>
      </w:r>
      <w:r w:rsidR="00E70CD9" w:rsidRPr="005C3A57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本社团活动</w:t>
      </w:r>
      <w:r w:rsidR="00E70CD9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及宣传</w:t>
      </w:r>
      <w:r w:rsidR="00E70CD9" w:rsidRPr="005C3A57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不得影响学校学历与非学历教育及其他学校教学及学生活动。</w:t>
      </w:r>
      <w:r w:rsidR="00E70CD9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尊重学生意愿，不得强行招募。</w:t>
      </w:r>
    </w:p>
    <w:p w:rsidR="00E44A02" w:rsidRPr="005C3A57" w:rsidRDefault="00E44A02" w:rsidP="00001461">
      <w:pPr>
        <w:widowControl/>
        <w:spacing w:line="336" w:lineRule="atLeast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</w:p>
    <w:p w:rsidR="00F2117A" w:rsidRPr="00AF3352" w:rsidRDefault="00F2117A" w:rsidP="00AF3352">
      <w:pPr>
        <w:widowControl/>
        <w:spacing w:line="336" w:lineRule="atLeast"/>
        <w:jc w:val="center"/>
        <w:rPr>
          <w:rFonts w:ascii="仿宋" w:eastAsia="仿宋" w:hAnsi="仿宋" w:cs="Tahoma"/>
          <w:b/>
          <w:bCs/>
          <w:color w:val="000000"/>
          <w:kern w:val="0"/>
          <w:sz w:val="36"/>
          <w:szCs w:val="36"/>
        </w:rPr>
      </w:pPr>
      <w:r w:rsidRPr="00AF3352">
        <w:rPr>
          <w:rFonts w:ascii="仿宋" w:eastAsia="仿宋" w:hAnsi="仿宋" w:cs="Tahoma" w:hint="eastAsia"/>
          <w:b/>
          <w:bCs/>
          <w:color w:val="000000"/>
          <w:kern w:val="0"/>
          <w:sz w:val="36"/>
          <w:szCs w:val="36"/>
        </w:rPr>
        <w:t>第二章</w:t>
      </w:r>
      <w:r w:rsidR="00E44A02">
        <w:rPr>
          <w:rFonts w:ascii="仿宋" w:eastAsia="仿宋" w:hAnsi="仿宋" w:cs="Tahoma" w:hint="eastAsia"/>
          <w:b/>
          <w:bCs/>
          <w:color w:val="000000"/>
          <w:kern w:val="0"/>
          <w:sz w:val="36"/>
          <w:szCs w:val="36"/>
        </w:rPr>
        <w:t xml:space="preserve">   </w:t>
      </w:r>
      <w:r w:rsidRPr="00AF3352">
        <w:rPr>
          <w:rFonts w:ascii="仿宋" w:eastAsia="仿宋" w:hAnsi="仿宋" w:cs="Tahoma" w:hint="eastAsia"/>
          <w:b/>
          <w:bCs/>
          <w:color w:val="000000"/>
          <w:kern w:val="0"/>
          <w:sz w:val="36"/>
          <w:szCs w:val="36"/>
        </w:rPr>
        <w:t>社团</w:t>
      </w:r>
      <w:r w:rsidR="005C3A57" w:rsidRPr="00AF3352">
        <w:rPr>
          <w:rFonts w:ascii="仿宋" w:eastAsia="仿宋" w:hAnsi="仿宋" w:cs="Tahoma" w:hint="eastAsia"/>
          <w:b/>
          <w:bCs/>
          <w:color w:val="000000"/>
          <w:kern w:val="0"/>
          <w:sz w:val="36"/>
          <w:szCs w:val="36"/>
        </w:rPr>
        <w:t>管理</w:t>
      </w:r>
    </w:p>
    <w:p w:rsidR="00D7153F" w:rsidRDefault="00D7153F" w:rsidP="00D7153F">
      <w:pPr>
        <w:widowControl/>
        <w:spacing w:line="336" w:lineRule="atLeast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第</w:t>
      </w:r>
      <w:r w:rsidR="00E70CD9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八</w:t>
      </w: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 xml:space="preserve">条  </w:t>
      </w:r>
      <w:r w:rsidR="002F77E8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 xml:space="preserve"> </w:t>
      </w:r>
      <w:r w:rsidR="005C3A57" w:rsidRPr="005C3A57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本社团由学生发起向</w:t>
      </w:r>
      <w:r w:rsidR="002C1AB6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总校学生联合会申报。经学校有关部门审批同意后以</w:t>
      </w:r>
      <w:r w:rsidR="005C3A57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公告或其他方式宣布成立。发起人不少于1</w:t>
      </w:r>
      <w:r w:rsidR="003D364F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5</w:t>
      </w:r>
      <w:r w:rsidR="005C3A57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名。</w:t>
      </w:r>
    </w:p>
    <w:p w:rsidR="003650D1" w:rsidRPr="000A297D" w:rsidRDefault="003650D1" w:rsidP="003650D1">
      <w:pPr>
        <w:widowControl/>
        <w:spacing w:line="336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A297D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第</w:t>
      </w:r>
      <w:r w:rsidR="00E70CD9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九</w:t>
      </w:r>
      <w:r w:rsidRPr="000A297D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条</w:t>
      </w:r>
      <w:r w:rsidR="002F77E8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 xml:space="preserve">    </w:t>
      </w:r>
      <w:r w:rsidR="003D364F" w:rsidRPr="003D364F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申报材料</w:t>
      </w:r>
      <w:r w:rsidR="003D364F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包括：</w:t>
      </w:r>
      <w:r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本学期工作计划；社团人员变动情况</w:t>
      </w:r>
      <w:r w:rsidR="003D364F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。</w:t>
      </w:r>
    </w:p>
    <w:p w:rsidR="003650D1" w:rsidRPr="000A297D" w:rsidRDefault="003650D1" w:rsidP="003650D1">
      <w:pPr>
        <w:widowControl/>
        <w:spacing w:line="336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A297D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第</w:t>
      </w:r>
      <w:r w:rsidR="00E70CD9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十</w:t>
      </w:r>
      <w:r w:rsidRPr="000A297D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条</w:t>
      </w:r>
      <w:r w:rsidR="002F77E8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 xml:space="preserve">    </w:t>
      </w:r>
      <w:r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社团人员管理</w:t>
      </w:r>
    </w:p>
    <w:p w:rsidR="003650D1" w:rsidRPr="000A297D" w:rsidRDefault="003650D1" w:rsidP="003650D1">
      <w:pPr>
        <w:widowControl/>
        <w:spacing w:line="336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1．社团的会员</w:t>
      </w:r>
    </w:p>
    <w:p w:rsidR="003650D1" w:rsidRDefault="003650D1" w:rsidP="003650D1">
      <w:pPr>
        <w:widowControl/>
        <w:spacing w:line="336" w:lineRule="atLeast"/>
        <w:ind w:firstLineChars="50" w:firstLine="150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（1）</w:t>
      </w: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本社团的会员须满足以下条件：</w:t>
      </w:r>
    </w:p>
    <w:p w:rsidR="003650D1" w:rsidRDefault="00803E5E" w:rsidP="00803E5E">
      <w:pPr>
        <w:widowControl/>
        <w:spacing w:line="336" w:lineRule="atLeast"/>
        <w:ind w:firstLineChars="50" w:firstLine="150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803E5E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①</w:t>
      </w:r>
      <w:r w:rsidR="003650D1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有</w:t>
      </w:r>
      <w:r w:rsidR="002C1AB6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上海开放大学</w:t>
      </w:r>
      <w:r w:rsidR="003650D1"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注册的有效学生学籍</w:t>
      </w:r>
      <w:r w:rsidR="003650D1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；</w:t>
      </w:r>
    </w:p>
    <w:p w:rsidR="003650D1" w:rsidRPr="003650D1" w:rsidRDefault="00803E5E" w:rsidP="003650D1">
      <w:pPr>
        <w:widowControl/>
        <w:spacing w:line="336" w:lineRule="atLeast"/>
        <w:ind w:firstLineChars="50" w:firstLine="150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803E5E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②</w:t>
      </w:r>
      <w:r w:rsidR="003650D1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对</w:t>
      </w:r>
      <w:r w:rsidR="003D364F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摄影</w:t>
      </w:r>
      <w:r w:rsidR="003650D1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有兴趣</w:t>
      </w:r>
      <w:r w:rsidR="003650D1"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和爱好</w:t>
      </w:r>
      <w:r w:rsidR="003650D1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；</w:t>
      </w:r>
    </w:p>
    <w:p w:rsidR="003650D1" w:rsidRPr="003650D1" w:rsidRDefault="00803E5E" w:rsidP="003650D1">
      <w:pPr>
        <w:widowControl/>
        <w:spacing w:line="336" w:lineRule="atLeast"/>
        <w:ind w:firstLineChars="50" w:firstLine="150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803E5E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③</w:t>
      </w:r>
      <w:r w:rsidR="003650D1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同意</w:t>
      </w:r>
      <w:r w:rsidR="003F2067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本章程并服从本社团管理</w:t>
      </w:r>
      <w:r w:rsidR="0041645B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及活动安排</w:t>
      </w:r>
      <w:r w:rsidR="003F2067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；</w:t>
      </w:r>
    </w:p>
    <w:p w:rsidR="0041645B" w:rsidRDefault="00803E5E" w:rsidP="003650D1">
      <w:pPr>
        <w:widowControl/>
        <w:spacing w:line="336" w:lineRule="atLeast"/>
        <w:ind w:firstLineChars="50" w:firstLine="150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803E5E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④</w:t>
      </w:r>
      <w:r w:rsidR="0041645B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自愿参加，并向本社团提出书面申请；</w:t>
      </w:r>
    </w:p>
    <w:p w:rsidR="003650D1" w:rsidRDefault="00803E5E" w:rsidP="003650D1">
      <w:pPr>
        <w:widowControl/>
        <w:spacing w:line="336" w:lineRule="atLeast"/>
        <w:ind w:firstLineChars="50" w:firstLine="150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803E5E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⑤</w:t>
      </w:r>
      <w:r w:rsidR="0041645B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积极参加社团组织的活动；</w:t>
      </w:r>
    </w:p>
    <w:p w:rsidR="00F3147F" w:rsidRDefault="00803E5E" w:rsidP="003650D1">
      <w:pPr>
        <w:widowControl/>
        <w:spacing w:line="336" w:lineRule="atLeast"/>
        <w:ind w:firstLineChars="50" w:firstLine="150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803E5E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⑥</w:t>
      </w: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积极参加学校</w:t>
      </w:r>
      <w:r w:rsidR="002C1AB6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组</w:t>
      </w: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织的学生活动</w:t>
      </w:r>
      <w:r w:rsidR="003D364F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。</w:t>
      </w:r>
    </w:p>
    <w:p w:rsidR="003650D1" w:rsidRPr="0041645B" w:rsidRDefault="00F3147F" w:rsidP="003650D1">
      <w:pPr>
        <w:widowControl/>
        <w:spacing w:line="336" w:lineRule="atLeast"/>
        <w:ind w:firstLineChars="50" w:firstLine="150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803E5E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⑦</w:t>
      </w: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身体健康，</w:t>
      </w:r>
      <w:r w:rsidR="00793023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无重大疾病</w:t>
      </w:r>
      <w:r w:rsidR="00803E5E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。</w:t>
      </w:r>
    </w:p>
    <w:p w:rsidR="00803E5E" w:rsidRDefault="003650D1" w:rsidP="003650D1">
      <w:pPr>
        <w:widowControl/>
        <w:spacing w:line="336" w:lineRule="atLeast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（2）</w:t>
      </w:r>
      <w:r w:rsidR="00803E5E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会员退出</w:t>
      </w:r>
    </w:p>
    <w:p w:rsidR="00803E5E" w:rsidRDefault="00803E5E" w:rsidP="00803E5E">
      <w:pPr>
        <w:widowControl/>
        <w:spacing w:line="336" w:lineRule="atLeast"/>
        <w:ind w:firstLineChars="200" w:firstLine="600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803E5E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①</w:t>
      </w:r>
      <w:r w:rsidR="003650D1"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会员</w:t>
      </w: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可向本社团书面申请</w:t>
      </w:r>
      <w:r w:rsidR="003650D1"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退出</w:t>
      </w: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;</w:t>
      </w:r>
    </w:p>
    <w:p w:rsidR="003650D1" w:rsidRDefault="00803E5E" w:rsidP="00803E5E">
      <w:pPr>
        <w:widowControl/>
        <w:spacing w:line="336" w:lineRule="atLeast"/>
        <w:ind w:firstLineChars="200" w:firstLine="600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803E5E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lastRenderedPageBreak/>
        <w:t>②</w:t>
      </w:r>
      <w:r w:rsidR="003650D1"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会员毕业或因其他原因离开学院，视自动退出社团</w:t>
      </w: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；</w:t>
      </w:r>
    </w:p>
    <w:p w:rsidR="00803E5E" w:rsidRPr="000A297D" w:rsidRDefault="00803E5E" w:rsidP="00803E5E">
      <w:pPr>
        <w:widowControl/>
        <w:spacing w:line="336" w:lineRule="atLeast"/>
        <w:ind w:firstLineChars="200" w:firstLine="6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803E5E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③</w:t>
      </w: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会员</w:t>
      </w:r>
      <w:r w:rsidR="00044111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如有长期不参加社团活动或</w:t>
      </w: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违反</w:t>
      </w:r>
      <w:r w:rsidR="00044111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社团</w:t>
      </w: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章程</w:t>
      </w:r>
      <w:r w:rsidR="00044111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，学校有关规定的情况</w:t>
      </w: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，社团负责人</w:t>
      </w:r>
      <w:r w:rsidR="00044111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有权对其进行除名后</w:t>
      </w: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向</w:t>
      </w:r>
      <w:r w:rsidR="00044111"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总校学生联合会</w:t>
      </w:r>
      <w:r w:rsidR="00044111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文体活动部备案。</w:t>
      </w:r>
    </w:p>
    <w:p w:rsidR="00044111" w:rsidRDefault="008A7897" w:rsidP="00D7153F">
      <w:pPr>
        <w:widowControl/>
        <w:spacing w:line="336" w:lineRule="atLeast"/>
        <w:jc w:val="left"/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2</w:t>
      </w:r>
      <w:r w:rsidR="00044111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.社团负责人</w:t>
      </w:r>
    </w:p>
    <w:p w:rsidR="00DB701F" w:rsidRDefault="00044111" w:rsidP="00D7153F">
      <w:pPr>
        <w:widowControl/>
        <w:spacing w:line="336" w:lineRule="atLeast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（1）</w:t>
      </w:r>
      <w:r w:rsidR="00DB701F" w:rsidRPr="00DB701F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本社团设社长1名、副社长2名。社团的正、副社长由学生向</w:t>
      </w:r>
      <w:r w:rsidR="002C1AB6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总校学生联合会文体活动部、</w:t>
      </w:r>
      <w:r w:rsidR="003D364F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人文学院</w:t>
      </w:r>
      <w:r w:rsidR="00DB701F" w:rsidRPr="00DB701F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自荐</w:t>
      </w:r>
      <w:r w:rsidR="00714158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或推荐</w:t>
      </w:r>
      <w:r w:rsidR="00DB701F" w:rsidRPr="00DB701F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，经</w:t>
      </w:r>
      <w:r w:rsidR="003D364F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审批同意后</w:t>
      </w:r>
      <w:r w:rsidR="00DB701F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上任，任期为一年。</w:t>
      </w:r>
    </w:p>
    <w:p w:rsidR="00B50281" w:rsidRPr="00DB701F" w:rsidRDefault="00044111" w:rsidP="00B50281">
      <w:pPr>
        <w:widowControl/>
        <w:spacing w:line="336" w:lineRule="atLeast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（2）</w:t>
      </w:r>
      <w:r w:rsidR="00B50281" w:rsidRPr="00DB701F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社团实行社长负责制。社团负责人是本社团的最高管理者和代言人。</w:t>
      </w:r>
      <w:r w:rsidR="00DB701F" w:rsidRPr="00DB701F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社长须是学校或学院学生会副部长及以上人员。</w:t>
      </w:r>
    </w:p>
    <w:p w:rsidR="00DB701F" w:rsidRPr="000A297D" w:rsidRDefault="00044111" w:rsidP="00DB701F">
      <w:pPr>
        <w:widowControl/>
        <w:spacing w:line="336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（3）</w:t>
      </w:r>
      <w:r w:rsidR="00DB701F"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社团</w:t>
      </w:r>
      <w:r w:rsidR="00DB701F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负责人</w:t>
      </w:r>
      <w:r w:rsidR="00DB701F"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的基本条件：</w:t>
      </w:r>
    </w:p>
    <w:p w:rsidR="00DB701F" w:rsidRPr="000A297D" w:rsidRDefault="00DB701F" w:rsidP="00DB701F">
      <w:pPr>
        <w:widowControl/>
        <w:spacing w:line="336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①坚持四项基本原则，遵纪守法，坚决贯彻执行社团章程和有关规章制度；</w:t>
      </w:r>
    </w:p>
    <w:p w:rsidR="00DB701F" w:rsidRPr="000A297D" w:rsidRDefault="00DB701F" w:rsidP="00DB701F">
      <w:pPr>
        <w:widowControl/>
        <w:spacing w:line="336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②有适应社团工作需要的志趣、爱好和专长，有较强的组织协调能力；</w:t>
      </w:r>
    </w:p>
    <w:p w:rsidR="00B50281" w:rsidRDefault="00DB701F" w:rsidP="00DB701F">
      <w:pPr>
        <w:widowControl/>
        <w:spacing w:line="336" w:lineRule="atLeast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③学习成绩良好以上，综合素质佳，群众基础良好。</w:t>
      </w:r>
    </w:p>
    <w:p w:rsidR="00D7153F" w:rsidRPr="008A7897" w:rsidRDefault="008A7897" w:rsidP="00D7153F">
      <w:pPr>
        <w:widowControl/>
        <w:spacing w:line="336" w:lineRule="atLeast"/>
        <w:jc w:val="left"/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</w:pPr>
      <w:r w:rsidRPr="008A7897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3.指导老师</w:t>
      </w:r>
    </w:p>
    <w:p w:rsidR="00DB701F" w:rsidRDefault="00CC5C84" w:rsidP="00CC5C84">
      <w:pPr>
        <w:widowControl/>
        <w:spacing w:line="336" w:lineRule="atLeast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①</w:t>
      </w:r>
      <w:r w:rsidR="008A7897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为加强社团专业指导，由本社团与人文学院协商，邀请学院相关专业教师进行指导。</w:t>
      </w:r>
    </w:p>
    <w:p w:rsidR="00D7153F" w:rsidRDefault="00CC5C84" w:rsidP="00D7153F">
      <w:pPr>
        <w:widowControl/>
        <w:spacing w:line="336" w:lineRule="atLeast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②</w:t>
      </w: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由社团申请，由</w:t>
      </w:r>
      <w:r w:rsidRPr="00F2117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上海开放大学学生办</w:t>
      </w: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、人文学院邀请校外专家、教师进行指导。</w:t>
      </w:r>
    </w:p>
    <w:p w:rsidR="0043531A" w:rsidRDefault="0043531A" w:rsidP="008D4D59">
      <w:pPr>
        <w:widowControl/>
        <w:spacing w:line="336" w:lineRule="atLeast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</w:p>
    <w:p w:rsidR="00595198" w:rsidRPr="00AF3352" w:rsidRDefault="00595198" w:rsidP="00AF3352">
      <w:pPr>
        <w:widowControl/>
        <w:spacing w:line="336" w:lineRule="atLeast"/>
        <w:jc w:val="center"/>
        <w:rPr>
          <w:rFonts w:ascii="仿宋" w:eastAsia="仿宋" w:hAnsi="仿宋" w:cs="Tahoma"/>
          <w:b/>
          <w:bCs/>
          <w:color w:val="000000"/>
          <w:kern w:val="0"/>
          <w:sz w:val="36"/>
          <w:szCs w:val="36"/>
        </w:rPr>
      </w:pPr>
      <w:r w:rsidRPr="00AF3352">
        <w:rPr>
          <w:rFonts w:ascii="仿宋" w:eastAsia="仿宋" w:hAnsi="仿宋" w:cs="Tahoma" w:hint="eastAsia"/>
          <w:b/>
          <w:bCs/>
          <w:color w:val="000000"/>
          <w:kern w:val="0"/>
          <w:sz w:val="36"/>
          <w:szCs w:val="36"/>
        </w:rPr>
        <w:lastRenderedPageBreak/>
        <w:t>第三章</w:t>
      </w:r>
      <w:r w:rsidR="00E44A02">
        <w:rPr>
          <w:rFonts w:ascii="仿宋" w:eastAsia="仿宋" w:hAnsi="仿宋" w:cs="Tahoma" w:hint="eastAsia"/>
          <w:b/>
          <w:bCs/>
          <w:color w:val="000000"/>
          <w:kern w:val="0"/>
          <w:sz w:val="36"/>
          <w:szCs w:val="36"/>
        </w:rPr>
        <w:t xml:space="preserve">   </w:t>
      </w:r>
      <w:r w:rsidRPr="00AF3352">
        <w:rPr>
          <w:rFonts w:ascii="仿宋" w:eastAsia="仿宋" w:hAnsi="仿宋" w:cs="Tahoma" w:hint="eastAsia"/>
          <w:b/>
          <w:bCs/>
          <w:color w:val="000000"/>
          <w:kern w:val="0"/>
          <w:sz w:val="36"/>
          <w:szCs w:val="36"/>
        </w:rPr>
        <w:t>社团活动</w:t>
      </w:r>
    </w:p>
    <w:p w:rsidR="00CD7991" w:rsidRDefault="00595198" w:rsidP="00595198">
      <w:pPr>
        <w:widowControl/>
        <w:spacing w:line="336" w:lineRule="atLeast"/>
        <w:jc w:val="left"/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第十</w:t>
      </w:r>
      <w:r w:rsidR="00E70CD9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一</w:t>
      </w:r>
      <w:r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 xml:space="preserve">条     </w:t>
      </w:r>
      <w:r w:rsidR="00CD7991" w:rsidRPr="00CD7991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社团定期</w:t>
      </w:r>
      <w:r w:rsidR="001E5239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组织摄影</w:t>
      </w:r>
      <w:r w:rsidR="00CD7991" w:rsidRPr="00CD7991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学习交流，根据</w:t>
      </w:r>
      <w:r w:rsidRPr="00CD7991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每学期</w:t>
      </w:r>
      <w:r w:rsidR="00CD7991" w:rsidRPr="00CD7991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社团</w:t>
      </w:r>
      <w:r w:rsidRPr="00CD7991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活动计划</w:t>
      </w:r>
      <w:r w:rsidR="00CD7991" w:rsidRPr="00CD7991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，经</w:t>
      </w:r>
      <w:r w:rsidR="003D364F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人文学院</w:t>
      </w:r>
      <w:r w:rsidR="00CD7991" w:rsidRPr="00CD7991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审批同意后</w:t>
      </w:r>
      <w:r w:rsidRPr="00CD7991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开展</w:t>
      </w:r>
      <w:r w:rsidR="00CD7991" w:rsidRPr="00CD7991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。</w:t>
      </w:r>
      <w:r w:rsidR="001E5239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为促进各学院、系统分校之间的交流，本社团活动根据需要，可邀请相关学院、系统分校的师生参加。</w:t>
      </w:r>
    </w:p>
    <w:p w:rsidR="009043F9" w:rsidRPr="00F3147F" w:rsidRDefault="00595198" w:rsidP="00F2117A">
      <w:pPr>
        <w:widowControl/>
        <w:spacing w:line="336" w:lineRule="atLeast"/>
        <w:jc w:val="left"/>
        <w:rPr>
          <w:rFonts w:ascii="仿宋" w:eastAsia="仿宋" w:hAnsi="仿宋" w:cs="Tahoma"/>
          <w:b/>
          <w:bCs/>
          <w:color w:val="000000"/>
          <w:kern w:val="0"/>
          <w:sz w:val="30"/>
          <w:szCs w:val="30"/>
        </w:rPr>
      </w:pPr>
      <w:r w:rsidRPr="000A297D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第十</w:t>
      </w:r>
      <w:r w:rsidR="00E70CD9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二</w:t>
      </w:r>
      <w:r w:rsidRPr="000A297D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条</w:t>
      </w:r>
      <w:r w:rsidR="002F77E8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 xml:space="preserve">   </w:t>
      </w:r>
      <w:r w:rsidR="009043F9" w:rsidRPr="009043F9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学生社团组织的有关活动，将根据</w:t>
      </w:r>
      <w:r w:rsidR="00853501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活动不同特点，</w:t>
      </w:r>
      <w:r w:rsidR="009043F9" w:rsidRPr="009043F9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在会员中遴选。遴选</w:t>
      </w:r>
      <w:r w:rsidR="009043F9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标准由社团负责人与相关指导老师协调确定。</w:t>
      </w:r>
    </w:p>
    <w:p w:rsidR="00F3147F" w:rsidRDefault="00F3147F" w:rsidP="00F2117A">
      <w:pPr>
        <w:widowControl/>
        <w:spacing w:line="336" w:lineRule="atLeast"/>
        <w:jc w:val="left"/>
        <w:rPr>
          <w:rFonts w:ascii="仿宋" w:eastAsia="仿宋" w:hAnsi="仿宋" w:cs="Tahoma"/>
          <w:b/>
          <w:bCs/>
          <w:color w:val="333333"/>
          <w:kern w:val="0"/>
          <w:sz w:val="30"/>
          <w:szCs w:val="30"/>
        </w:rPr>
      </w:pPr>
    </w:p>
    <w:p w:rsidR="00F2117A" w:rsidRPr="00AF3352" w:rsidRDefault="00F2117A" w:rsidP="00AF3352">
      <w:pPr>
        <w:widowControl/>
        <w:spacing w:line="336" w:lineRule="atLeast"/>
        <w:jc w:val="center"/>
        <w:rPr>
          <w:rFonts w:ascii="仿宋" w:eastAsia="仿宋" w:hAnsi="仿宋" w:cs="Tahoma"/>
          <w:b/>
          <w:bCs/>
          <w:color w:val="000000"/>
          <w:kern w:val="0"/>
          <w:sz w:val="36"/>
          <w:szCs w:val="36"/>
        </w:rPr>
      </w:pPr>
      <w:r w:rsidRPr="00AF3352">
        <w:rPr>
          <w:rFonts w:ascii="仿宋" w:eastAsia="仿宋" w:hAnsi="仿宋" w:cs="Tahoma" w:hint="eastAsia"/>
          <w:b/>
          <w:bCs/>
          <w:color w:val="000000"/>
          <w:kern w:val="0"/>
          <w:sz w:val="36"/>
          <w:szCs w:val="36"/>
        </w:rPr>
        <w:t>第</w:t>
      </w:r>
      <w:r w:rsidR="00AF3352">
        <w:rPr>
          <w:rFonts w:ascii="仿宋" w:eastAsia="仿宋" w:hAnsi="仿宋" w:cs="Tahoma" w:hint="eastAsia"/>
          <w:b/>
          <w:bCs/>
          <w:color w:val="000000"/>
          <w:kern w:val="0"/>
          <w:sz w:val="36"/>
          <w:szCs w:val="36"/>
        </w:rPr>
        <w:t>四</w:t>
      </w:r>
      <w:r w:rsidRPr="00AF3352">
        <w:rPr>
          <w:rFonts w:ascii="仿宋" w:eastAsia="仿宋" w:hAnsi="仿宋" w:cs="Tahoma" w:hint="eastAsia"/>
          <w:b/>
          <w:bCs/>
          <w:color w:val="000000"/>
          <w:kern w:val="0"/>
          <w:sz w:val="36"/>
          <w:szCs w:val="36"/>
        </w:rPr>
        <w:t>章</w:t>
      </w:r>
      <w:r w:rsidR="00E44A02">
        <w:rPr>
          <w:rFonts w:ascii="仿宋" w:eastAsia="仿宋" w:hAnsi="仿宋" w:cs="Tahoma" w:hint="eastAsia"/>
          <w:b/>
          <w:bCs/>
          <w:color w:val="000000"/>
          <w:kern w:val="0"/>
          <w:sz w:val="36"/>
          <w:szCs w:val="36"/>
        </w:rPr>
        <w:t xml:space="preserve">   </w:t>
      </w:r>
      <w:r w:rsidRPr="00AF3352">
        <w:rPr>
          <w:rFonts w:ascii="仿宋" w:eastAsia="仿宋" w:hAnsi="仿宋" w:cs="Tahoma" w:hint="eastAsia"/>
          <w:b/>
          <w:bCs/>
          <w:color w:val="000000"/>
          <w:kern w:val="0"/>
          <w:sz w:val="36"/>
          <w:szCs w:val="36"/>
        </w:rPr>
        <w:t>附则</w:t>
      </w:r>
    </w:p>
    <w:p w:rsidR="00F2117A" w:rsidRDefault="00F2117A" w:rsidP="00F2117A">
      <w:pPr>
        <w:widowControl/>
        <w:spacing w:line="336" w:lineRule="atLeast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0A297D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第</w:t>
      </w:r>
      <w:r w:rsidR="008C3A24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十</w:t>
      </w:r>
      <w:r w:rsidR="00E70CD9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三</w:t>
      </w:r>
      <w:r w:rsidRPr="000A297D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条</w:t>
      </w:r>
      <w:r w:rsidR="00793023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 xml:space="preserve">   </w:t>
      </w:r>
      <w:r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本办法自发布之日起</w:t>
      </w:r>
      <w:r w:rsidR="00AF3352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试行,</w:t>
      </w:r>
      <w:r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由</w:t>
      </w:r>
      <w:r w:rsidR="00AF3352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本</w:t>
      </w:r>
      <w:r w:rsidR="00F3147F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社团负责人负责</w:t>
      </w:r>
      <w:r w:rsidRPr="000A297D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。</w:t>
      </w:r>
    </w:p>
    <w:p w:rsidR="00793023" w:rsidRPr="00793023" w:rsidRDefault="00793023" w:rsidP="00F2117A">
      <w:pPr>
        <w:widowControl/>
        <w:spacing w:line="336" w:lineRule="atLeast"/>
        <w:jc w:val="left"/>
        <w:rPr>
          <w:rFonts w:ascii="Tahoma" w:eastAsia="宋体" w:hAnsi="Tahoma" w:cs="Tahoma"/>
          <w:b/>
          <w:color w:val="333333"/>
          <w:kern w:val="0"/>
          <w:szCs w:val="21"/>
        </w:rPr>
      </w:pPr>
      <w:r w:rsidRPr="00793023">
        <w:rPr>
          <w:rFonts w:ascii="仿宋" w:eastAsia="仿宋" w:hAnsi="仿宋" w:cs="Tahoma" w:hint="eastAsia"/>
          <w:b/>
          <w:color w:val="000000"/>
          <w:kern w:val="0"/>
          <w:sz w:val="30"/>
          <w:szCs w:val="30"/>
        </w:rPr>
        <w:t>第十</w:t>
      </w:r>
      <w:r w:rsidR="00E70CD9">
        <w:rPr>
          <w:rFonts w:ascii="仿宋" w:eastAsia="仿宋" w:hAnsi="仿宋" w:cs="Tahoma" w:hint="eastAsia"/>
          <w:b/>
          <w:color w:val="000000"/>
          <w:kern w:val="0"/>
          <w:sz w:val="30"/>
          <w:szCs w:val="30"/>
        </w:rPr>
        <w:t>四</w:t>
      </w:r>
      <w:r w:rsidRPr="00793023">
        <w:rPr>
          <w:rFonts w:ascii="仿宋" w:eastAsia="仿宋" w:hAnsi="仿宋" w:cs="Tahoma" w:hint="eastAsia"/>
          <w:b/>
          <w:color w:val="000000"/>
          <w:kern w:val="0"/>
          <w:sz w:val="30"/>
          <w:szCs w:val="30"/>
        </w:rPr>
        <w:t>条</w:t>
      </w:r>
      <w:r>
        <w:rPr>
          <w:rFonts w:ascii="仿宋" w:eastAsia="仿宋" w:hAnsi="仿宋" w:cs="Tahoma" w:hint="eastAsia"/>
          <w:b/>
          <w:color w:val="000000"/>
          <w:kern w:val="0"/>
          <w:sz w:val="30"/>
          <w:szCs w:val="30"/>
        </w:rPr>
        <w:t xml:space="preserve">   </w:t>
      </w:r>
      <w:r w:rsidRPr="00793023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免</w:t>
      </w: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责条款，参加社团活动的学生，在往返及活动中发生的意外，学校不承担任何责任。</w:t>
      </w:r>
    </w:p>
    <w:p w:rsidR="00F2117A" w:rsidRPr="00E70CD9" w:rsidRDefault="00F2117A" w:rsidP="00F2117A"/>
    <w:p w:rsidR="00932868" w:rsidRPr="00F2117A" w:rsidRDefault="00932868">
      <w:bookmarkStart w:id="0" w:name="_GoBack"/>
      <w:bookmarkEnd w:id="0"/>
    </w:p>
    <w:sectPr w:rsidR="00932868" w:rsidRPr="00F2117A" w:rsidSect="00085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11" w:rsidRDefault="00A37D11" w:rsidP="00567A11">
      <w:r>
        <w:separator/>
      </w:r>
    </w:p>
  </w:endnote>
  <w:endnote w:type="continuationSeparator" w:id="0">
    <w:p w:rsidR="00A37D11" w:rsidRDefault="00A37D11" w:rsidP="0056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11" w:rsidRDefault="00A37D11" w:rsidP="00567A11">
      <w:r>
        <w:separator/>
      </w:r>
    </w:p>
  </w:footnote>
  <w:footnote w:type="continuationSeparator" w:id="0">
    <w:p w:rsidR="00A37D11" w:rsidRDefault="00A37D11" w:rsidP="00567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117A"/>
    <w:rsid w:val="00001461"/>
    <w:rsid w:val="00044111"/>
    <w:rsid w:val="000443A3"/>
    <w:rsid w:val="00085A91"/>
    <w:rsid w:val="000F2F9B"/>
    <w:rsid w:val="001E5239"/>
    <w:rsid w:val="002C1AB6"/>
    <w:rsid w:val="002F77E8"/>
    <w:rsid w:val="003650D1"/>
    <w:rsid w:val="00371DC8"/>
    <w:rsid w:val="003A77EC"/>
    <w:rsid w:val="003D364F"/>
    <w:rsid w:val="003F2067"/>
    <w:rsid w:val="0041645B"/>
    <w:rsid w:val="0043531A"/>
    <w:rsid w:val="00490EC2"/>
    <w:rsid w:val="004D69BF"/>
    <w:rsid w:val="00567A11"/>
    <w:rsid w:val="00595198"/>
    <w:rsid w:val="005C3A57"/>
    <w:rsid w:val="005F616F"/>
    <w:rsid w:val="00602344"/>
    <w:rsid w:val="00714158"/>
    <w:rsid w:val="00724198"/>
    <w:rsid w:val="00731D73"/>
    <w:rsid w:val="00793023"/>
    <w:rsid w:val="00803E5E"/>
    <w:rsid w:val="00853501"/>
    <w:rsid w:val="008A7897"/>
    <w:rsid w:val="008C3A24"/>
    <w:rsid w:val="008D4D59"/>
    <w:rsid w:val="008E7944"/>
    <w:rsid w:val="009043F9"/>
    <w:rsid w:val="00932868"/>
    <w:rsid w:val="00937D93"/>
    <w:rsid w:val="009C61CC"/>
    <w:rsid w:val="009D6904"/>
    <w:rsid w:val="00A05B73"/>
    <w:rsid w:val="00A2217A"/>
    <w:rsid w:val="00A37D11"/>
    <w:rsid w:val="00AA5649"/>
    <w:rsid w:val="00AF3352"/>
    <w:rsid w:val="00AF755F"/>
    <w:rsid w:val="00B50281"/>
    <w:rsid w:val="00B9467C"/>
    <w:rsid w:val="00BB3520"/>
    <w:rsid w:val="00CC5C84"/>
    <w:rsid w:val="00CD7991"/>
    <w:rsid w:val="00D01142"/>
    <w:rsid w:val="00D7153F"/>
    <w:rsid w:val="00DB701F"/>
    <w:rsid w:val="00DF620C"/>
    <w:rsid w:val="00E44A02"/>
    <w:rsid w:val="00E70CD9"/>
    <w:rsid w:val="00ED2EF1"/>
    <w:rsid w:val="00F2117A"/>
    <w:rsid w:val="00F3147F"/>
    <w:rsid w:val="00F925D7"/>
    <w:rsid w:val="00FC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6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67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7A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7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7A1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F77E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77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9453E-AF0E-4A38-A4FF-CAAC747C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4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1212-3</dc:creator>
  <cp:lastModifiedBy>1212-3</cp:lastModifiedBy>
  <cp:revision>19</cp:revision>
  <cp:lastPrinted>2018-10-22T04:13:00Z</cp:lastPrinted>
  <dcterms:created xsi:type="dcterms:W3CDTF">2018-08-31T05:32:00Z</dcterms:created>
  <dcterms:modified xsi:type="dcterms:W3CDTF">2018-11-19T05:53:00Z</dcterms:modified>
</cp:coreProperties>
</file>